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95BC0" w14:textId="77777777" w:rsidR="00002737" w:rsidRDefault="00002737" w:rsidP="009042A0">
      <w:pPr>
        <w:spacing w:after="0"/>
      </w:pPr>
    </w:p>
    <w:p w14:paraId="3BA8F64B" w14:textId="77777777" w:rsidR="00002737" w:rsidRDefault="00002737" w:rsidP="009042A0">
      <w:pPr>
        <w:spacing w:after="0"/>
      </w:pPr>
    </w:p>
    <w:p w14:paraId="5708E703" w14:textId="7081B927" w:rsidR="006B1477" w:rsidRDefault="009042A0" w:rsidP="009042A0">
      <w:pPr>
        <w:spacing w:after="0"/>
      </w:pPr>
      <w:r>
        <w:t>To Whom It May Concern</w:t>
      </w:r>
      <w:r w:rsidR="00F04B58">
        <w:tab/>
      </w:r>
      <w:r w:rsidR="00F04B58">
        <w:tab/>
      </w:r>
      <w:r w:rsidR="00F04B58">
        <w:tab/>
      </w:r>
      <w:r w:rsidR="00F04B58">
        <w:tab/>
      </w:r>
      <w:r w:rsidR="00F04B58">
        <w:tab/>
      </w:r>
      <w:r w:rsidR="00F04B58">
        <w:tab/>
        <w:t>November 3, 2023</w:t>
      </w:r>
    </w:p>
    <w:p w14:paraId="08934D8B" w14:textId="77777777" w:rsidR="005B45AB" w:rsidRDefault="005B45AB" w:rsidP="00C97ADB">
      <w:pPr>
        <w:spacing w:after="0"/>
      </w:pPr>
    </w:p>
    <w:p w14:paraId="2CF91A82" w14:textId="77777777" w:rsidR="007D74A7" w:rsidRDefault="002824BE" w:rsidP="00C97ADB">
      <w:pPr>
        <w:spacing w:after="0"/>
      </w:pPr>
      <w:r>
        <w:t>When I came to pastor First Christian Church of Jonesboro, I counted it an honor</w:t>
      </w:r>
      <w:r w:rsidR="00E11BE2">
        <w:t>,</w:t>
      </w:r>
      <w:r>
        <w:t xml:space="preserve"> as I do to this day.  I have been in ministry for many years</w:t>
      </w:r>
      <w:r w:rsidR="006A61A2">
        <w:t>,</w:t>
      </w:r>
      <w:r>
        <w:t xml:space="preserve"> and the people here </w:t>
      </w:r>
      <w:r w:rsidR="00024B1A">
        <w:t>have been one</w:t>
      </w:r>
      <w:r>
        <w:t xml:space="preserve"> of the most loving, caring fellowship</w:t>
      </w:r>
      <w:r w:rsidR="0021604B">
        <w:t>s</w:t>
      </w:r>
      <w:r>
        <w:t xml:space="preserve"> I have e</w:t>
      </w:r>
      <w:r w:rsidR="0021604B">
        <w:t>xperienced</w:t>
      </w:r>
      <w:r>
        <w:t>.  There is a growing hunger for the Scriptures</w:t>
      </w:r>
      <w:r w:rsidR="006A61A2">
        <w:t>,</w:t>
      </w:r>
      <w:r>
        <w:t xml:space="preserve"> and </w:t>
      </w:r>
      <w:r w:rsidR="0002418F">
        <w:t>people</w:t>
      </w:r>
      <w:r>
        <w:t xml:space="preserve"> desire to love God with all their heart</w:t>
      </w:r>
      <w:r w:rsidR="00560B97">
        <w:t>s</w:t>
      </w:r>
      <w:r>
        <w:t xml:space="preserve"> as well as</w:t>
      </w:r>
      <w:r w:rsidR="00067AD2">
        <w:t xml:space="preserve"> to</w:t>
      </w:r>
      <w:r>
        <w:t xml:space="preserve"> love their neighbor</w:t>
      </w:r>
      <w:r w:rsidR="00560B97">
        <w:t>s</w:t>
      </w:r>
      <w:r>
        <w:t xml:space="preserve"> as themselves.  I would quickly say that</w:t>
      </w:r>
      <w:r w:rsidR="00906C6C">
        <w:t xml:space="preserve"> as yet</w:t>
      </w:r>
      <w:r>
        <w:t xml:space="preserve"> we have not arrived where He is leading us</w:t>
      </w:r>
      <w:r w:rsidR="003D4D18">
        <w:t>.</w:t>
      </w:r>
    </w:p>
    <w:p w14:paraId="2AEF31CD" w14:textId="7E3E0956" w:rsidR="002824BE" w:rsidRDefault="002824BE" w:rsidP="00C97ADB">
      <w:pPr>
        <w:spacing w:after="0"/>
      </w:pPr>
      <w:r>
        <w:t xml:space="preserve"> </w:t>
      </w:r>
    </w:p>
    <w:p w14:paraId="60396896" w14:textId="77777777" w:rsidR="007D74A7" w:rsidRDefault="002824BE" w:rsidP="008829A2">
      <w:pPr>
        <w:spacing w:after="0"/>
      </w:pPr>
      <w:r>
        <w:t xml:space="preserve">I am very aware that our denomination has a desire to </w:t>
      </w:r>
      <w:r w:rsidR="003D4D18">
        <w:t>l</w:t>
      </w:r>
      <w:r>
        <w:t xml:space="preserve">ove everyone no matter </w:t>
      </w:r>
      <w:r w:rsidR="003D4D18">
        <w:t>his or her</w:t>
      </w:r>
      <w:r>
        <w:t xml:space="preserve"> race, gender, age, sexual orientation, gender identity, nationality, ethnicity, marital status, physical or mental ability, political stance</w:t>
      </w:r>
      <w:r w:rsidR="00A059BE">
        <w:t>,</w:t>
      </w:r>
      <w:r>
        <w:t xml:space="preserve"> or theological perspective.</w:t>
      </w:r>
    </w:p>
    <w:p w14:paraId="355655B9" w14:textId="6B7AC737" w:rsidR="002824BE" w:rsidRDefault="002824BE" w:rsidP="008829A2">
      <w:pPr>
        <w:spacing w:after="0"/>
      </w:pPr>
      <w:r>
        <w:t xml:space="preserve">  </w:t>
      </w:r>
    </w:p>
    <w:p w14:paraId="4C23624A" w14:textId="3513E5F9" w:rsidR="002824BE" w:rsidRDefault="002824BE" w:rsidP="008829A2">
      <w:pPr>
        <w:spacing w:after="0"/>
      </w:pPr>
      <w:r>
        <w:t>The Church</w:t>
      </w:r>
      <w:r w:rsidR="00973D22">
        <w:t>,</w:t>
      </w:r>
      <w:r>
        <w:t xml:space="preserve"> i</w:t>
      </w:r>
      <w:r w:rsidR="00973D22">
        <w:t>n</w:t>
      </w:r>
      <w:r>
        <w:t xml:space="preserve"> my opinion</w:t>
      </w:r>
      <w:r w:rsidR="00973D22">
        <w:t>,</w:t>
      </w:r>
      <w:r>
        <w:t xml:space="preserve"> </w:t>
      </w:r>
      <w:r w:rsidR="00973D22">
        <w:t>has been</w:t>
      </w:r>
      <w:r>
        <w:t xml:space="preserve"> the most essential, useful</w:t>
      </w:r>
      <w:r w:rsidR="009E5773">
        <w:t>,</w:t>
      </w:r>
      <w:r>
        <w:t xml:space="preserve"> and Chris</w:t>
      </w:r>
      <w:r w:rsidR="009E5773">
        <w:t>t-</w:t>
      </w:r>
      <w:r>
        <w:t>centered entity on the planet for over two</w:t>
      </w:r>
      <w:r w:rsidR="00603EC2">
        <w:t>-</w:t>
      </w:r>
      <w:r>
        <w:t xml:space="preserve">thousand years.  </w:t>
      </w:r>
      <w:r w:rsidR="00E6055C">
        <w:t>The meaning of the word “Church</w:t>
      </w:r>
      <w:r w:rsidR="00D967C3">
        <w:t>,”</w:t>
      </w:r>
      <w:r w:rsidR="00E6055C">
        <w:t xml:space="preserve"> as you know</w:t>
      </w:r>
      <w:r w:rsidR="00AE1293">
        <w:t>,</w:t>
      </w:r>
      <w:r w:rsidR="00E6055C">
        <w:t xml:space="preserve"> is “called out ones</w:t>
      </w:r>
      <w:r w:rsidR="00AE1293">
        <w:t>.”</w:t>
      </w:r>
      <w:r w:rsidR="00E6055C">
        <w:t xml:space="preserve">  </w:t>
      </w:r>
      <w:r w:rsidR="008D556C">
        <w:t>I</w:t>
      </w:r>
      <w:r w:rsidR="00D249C1">
        <w:t>n</w:t>
      </w:r>
      <w:r w:rsidR="00E6055C">
        <w:t xml:space="preserve"> so many places I cannot remember them all</w:t>
      </w:r>
      <w:r w:rsidR="008D556C">
        <w:t xml:space="preserve">, </w:t>
      </w:r>
      <w:r w:rsidR="00D626AD">
        <w:t>Scripture calls us over and over to be holy.</w:t>
      </w:r>
      <w:r w:rsidR="00E6055C">
        <w:t xml:space="preserve">  (2 C</w:t>
      </w:r>
      <w:r w:rsidR="00CB5C29">
        <w:t xml:space="preserve">orinthians 6:11-7:1; Titus 2:11-14; </w:t>
      </w:r>
      <w:r w:rsidR="00E6055C">
        <w:t>Romans 6:1-2, 10-14, 18-19</w:t>
      </w:r>
      <w:r w:rsidR="004E2235">
        <w:t xml:space="preserve"> are examples.)</w:t>
      </w:r>
    </w:p>
    <w:p w14:paraId="66101AA5" w14:textId="77777777" w:rsidR="00893790" w:rsidRDefault="00893790" w:rsidP="008829A2">
      <w:pPr>
        <w:spacing w:after="0"/>
      </w:pPr>
    </w:p>
    <w:p w14:paraId="047E80AF" w14:textId="11F07D83" w:rsidR="00E6055C" w:rsidRDefault="00E6055C" w:rsidP="008829A2">
      <w:pPr>
        <w:spacing w:after="0"/>
      </w:pPr>
      <w:r>
        <w:t xml:space="preserve">God does not put us under law </w:t>
      </w:r>
      <w:r w:rsidR="00B54280">
        <w:t>again but</w:t>
      </w:r>
      <w:r w:rsidR="00CB39C3">
        <w:t xml:space="preserve"> gives</w:t>
      </w:r>
      <w:r>
        <w:t xml:space="preserve"> </w:t>
      </w:r>
      <w:r w:rsidR="00CB39C3">
        <w:t>g</w:t>
      </w:r>
      <w:r>
        <w:t xml:space="preserve">race and </w:t>
      </w:r>
      <w:r w:rsidR="00CB39C3">
        <w:t>u</w:t>
      </w:r>
      <w:r>
        <w:t>nconditional love</w:t>
      </w:r>
      <w:r w:rsidR="00CB39C3">
        <w:t>.</w:t>
      </w:r>
      <w:r>
        <w:t xml:space="preserve">  </w:t>
      </w:r>
      <w:r w:rsidR="00CB39C3">
        <w:t>T</w:t>
      </w:r>
      <w:r>
        <w:t>hat same grace and love empower us to be free from sin</w:t>
      </w:r>
      <w:r w:rsidR="00340CD6">
        <w:t>’s</w:t>
      </w:r>
      <w:r>
        <w:t xml:space="preserve"> being master over us.  Can a person be born again and not wrestle with sin so as to walk according to the Spirit and not the flesh?  Go</w:t>
      </w:r>
      <w:r w:rsidR="002143CA">
        <w:t>d</w:t>
      </w:r>
      <w:r>
        <w:t xml:space="preserve"> forbid</w:t>
      </w:r>
      <w:r w:rsidR="0030194D">
        <w:t>,</w:t>
      </w:r>
      <w:r>
        <w:t xml:space="preserve"> (Colossians 3:1-17; Galatians 5:16-26)</w:t>
      </w:r>
      <w:r w:rsidR="0030194D">
        <w:t>.</w:t>
      </w:r>
    </w:p>
    <w:p w14:paraId="7A7638ED" w14:textId="77777777" w:rsidR="00893790" w:rsidRDefault="00893790" w:rsidP="008829A2">
      <w:pPr>
        <w:spacing w:after="0"/>
      </w:pPr>
    </w:p>
    <w:p w14:paraId="621BEE84" w14:textId="77777777" w:rsidR="00893790" w:rsidRDefault="00E6055C" w:rsidP="008829A2">
      <w:pPr>
        <w:spacing w:after="0"/>
      </w:pPr>
      <w:r>
        <w:t>We have read the resolutions</w:t>
      </w:r>
      <w:r w:rsidR="004A0C91">
        <w:t xml:space="preserve"> passed by the 2023 General Assembly</w:t>
      </w:r>
      <w:r w:rsidR="0030194D">
        <w:t>,</w:t>
      </w:r>
      <w:r>
        <w:t xml:space="preserve"> and there </w:t>
      </w:r>
      <w:r w:rsidR="005B799B">
        <w:t xml:space="preserve">is </w:t>
      </w:r>
      <w:r w:rsidR="0030194D">
        <w:t>much</w:t>
      </w:r>
      <w:r>
        <w:t xml:space="preserve"> to be said about several of them.  I do not see Scripture supporting most of the thoughts in the resolutions.  I was told on several occasions that because we are in the Disciples of Christ</w:t>
      </w:r>
      <w:r w:rsidR="00EF2A9D">
        <w:t>,</w:t>
      </w:r>
      <w:r>
        <w:t xml:space="preserve"> we</w:t>
      </w:r>
      <w:r w:rsidR="00A66795">
        <w:t xml:space="preserve"> </w:t>
      </w:r>
      <w:r w:rsidR="00FB3441">
        <w:t>– as well as each church, I suppose -</w:t>
      </w:r>
      <w:r>
        <w:t xml:space="preserve"> get to believe whatever we want individually</w:t>
      </w:r>
      <w:r w:rsidR="008962E9">
        <w:t>.</w:t>
      </w:r>
      <w:r>
        <w:t xml:space="preserve">  One of the problems I see in this theory is that the denomination </w:t>
      </w:r>
      <w:r w:rsidR="00C73EBD">
        <w:t>h</w:t>
      </w:r>
      <w:r>
        <w:t xml:space="preserve">as spoken for all of us.  </w:t>
      </w:r>
      <w:r w:rsidR="006E3A79">
        <w:t>We here at First Christian are identified with these beliefs.  To say “No Creed but Christ” is not accurate in this one case alone.  These resolutions encourage the churches to become activists.</w:t>
      </w:r>
    </w:p>
    <w:p w14:paraId="041B7E36" w14:textId="2472C5D3" w:rsidR="00E6055C" w:rsidRDefault="006E3A79" w:rsidP="008829A2">
      <w:pPr>
        <w:spacing w:after="0"/>
      </w:pPr>
      <w:r>
        <w:t xml:space="preserve">  </w:t>
      </w:r>
    </w:p>
    <w:p w14:paraId="1D230CAE" w14:textId="77777777" w:rsidR="00AE7682" w:rsidRDefault="00CB5C29" w:rsidP="008829A2">
      <w:pPr>
        <w:spacing w:after="0"/>
      </w:pPr>
      <w:r>
        <w:t>To say that l</w:t>
      </w:r>
      <w:r w:rsidR="006E3A79">
        <w:t>oving someone is tolerance, affirming, or even celebrating something that is an offence against God</w:t>
      </w:r>
      <w:r w:rsidR="00214FF8">
        <w:t>,</w:t>
      </w:r>
      <w:r w:rsidR="006E3A79">
        <w:t xml:space="preserve"> is not loving that person and certainly not loving God.  We all know that you can love someone with all your soul and deeply disagree with the choices that </w:t>
      </w:r>
      <w:r w:rsidR="001B0413">
        <w:t>person has</w:t>
      </w:r>
      <w:r w:rsidR="006E3A79">
        <w:t xml:space="preserve"> made</w:t>
      </w:r>
      <w:r w:rsidR="00014FDD">
        <w:t>,</w:t>
      </w:r>
      <w:r w:rsidR="006E3A79">
        <w:t xml:space="preserve"> (1 Corinthians 13:6)</w:t>
      </w:r>
      <w:r w:rsidR="00014FDD">
        <w:t>.</w:t>
      </w:r>
      <w:r w:rsidR="006E3A79">
        <w:t xml:space="preserve">  All of us who have raised children have practiced this one</w:t>
      </w:r>
      <w:r w:rsidR="000400BD">
        <w:t xml:space="preserve"> way</w:t>
      </w:r>
      <w:r w:rsidR="006E3A79">
        <w:t xml:space="preserve"> or another.  If you are convinced that homosexuality, transgender</w:t>
      </w:r>
      <w:r w:rsidR="000400BD">
        <w:t>,</w:t>
      </w:r>
      <w:r w:rsidR="006E3A79">
        <w:t xml:space="preserve"> and non</w:t>
      </w:r>
      <w:r>
        <w:t>-</w:t>
      </w:r>
      <w:r w:rsidR="006E3A79">
        <w:t>binary lifestyles are not a form of rebellion against God</w:t>
      </w:r>
      <w:r w:rsidR="000400BD">
        <w:t>’</w:t>
      </w:r>
      <w:r w:rsidR="006E3A79">
        <w:t>s plan for the family</w:t>
      </w:r>
      <w:r w:rsidR="000400BD">
        <w:t>,</w:t>
      </w:r>
      <w:r w:rsidR="006E3A79">
        <w:t xml:space="preserve"> th</w:t>
      </w:r>
      <w:r w:rsidR="00F516E5">
        <w:t>e</w:t>
      </w:r>
      <w:r w:rsidR="006E3A79">
        <w:t>n perhaps there is a very low view of Scripture.</w:t>
      </w:r>
    </w:p>
    <w:p w14:paraId="2DC59FC8" w14:textId="2F16EA30" w:rsidR="006E3A79" w:rsidRDefault="006E3A79" w:rsidP="008829A2">
      <w:pPr>
        <w:spacing w:after="0"/>
      </w:pPr>
      <w:r>
        <w:t xml:space="preserve">  </w:t>
      </w:r>
    </w:p>
    <w:p w14:paraId="118F7E0C" w14:textId="1FDE9A97" w:rsidR="006E3A79" w:rsidRDefault="006E3A79" w:rsidP="008829A2">
      <w:pPr>
        <w:spacing w:after="0"/>
      </w:pPr>
      <w:r>
        <w:t xml:space="preserve">Paul was rather irritated with the Corinthian Church when they tolerated a man having sex with his </w:t>
      </w:r>
      <w:r w:rsidR="00CB5C29">
        <w:t>father’s</w:t>
      </w:r>
      <w:r>
        <w:t xml:space="preserve"> wife.  They not only tolerated</w:t>
      </w:r>
      <w:r w:rsidR="00F516E5">
        <w:t>,</w:t>
      </w:r>
      <w:r>
        <w:t xml:space="preserve"> but even celebrated this sexual immorality</w:t>
      </w:r>
      <w:r w:rsidR="00F516E5">
        <w:t>,</w:t>
      </w:r>
      <w:r>
        <w:t xml:space="preserve"> (1 Corinthians 5:</w:t>
      </w:r>
      <w:r w:rsidR="005A1399">
        <w:t xml:space="preserve"> </w:t>
      </w:r>
      <w:r>
        <w:t>1-13)</w:t>
      </w:r>
      <w:r w:rsidR="00F516E5">
        <w:t>.</w:t>
      </w:r>
      <w:r>
        <w:t xml:space="preserve">  Paul obviously got his staunch views from Leviticus 18.  In that passage </w:t>
      </w:r>
      <w:r w:rsidR="00D82CD8">
        <w:t xml:space="preserve">incest, </w:t>
      </w:r>
      <w:r w:rsidR="00CB5C29">
        <w:t>bestiality</w:t>
      </w:r>
      <w:r w:rsidR="00257348">
        <w:t>,</w:t>
      </w:r>
      <w:r w:rsidR="00D82CD8">
        <w:t xml:space="preserve"> and homosexuality</w:t>
      </w:r>
      <w:r w:rsidR="00257348">
        <w:t xml:space="preserve"> are denounced.</w:t>
      </w:r>
      <w:r w:rsidR="00D82CD8">
        <w:t xml:space="preserve">  </w:t>
      </w:r>
      <w:r w:rsidR="0082708F">
        <w:t>Are these</w:t>
      </w:r>
      <w:r w:rsidR="00D82CD8">
        <w:t xml:space="preserve"> </w:t>
      </w:r>
      <w:r w:rsidR="005B08E7">
        <w:t>suddenly</w:t>
      </w:r>
      <w:r w:rsidR="00D82CD8">
        <w:t xml:space="preserve"> accepted</w:t>
      </w:r>
      <w:r w:rsidR="00450E41">
        <w:t>, o</w:t>
      </w:r>
      <w:r w:rsidR="00D82CD8">
        <w:t>r are all of them still not God</w:t>
      </w:r>
      <w:r w:rsidR="002C70F5">
        <w:t>’</w:t>
      </w:r>
      <w:r w:rsidR="00D82CD8">
        <w:t>s plan for the family?</w:t>
      </w:r>
    </w:p>
    <w:p w14:paraId="498E1E18" w14:textId="77777777" w:rsidR="00AC6D9A" w:rsidRDefault="00AC6D9A" w:rsidP="008829A2">
      <w:pPr>
        <w:spacing w:after="0"/>
      </w:pPr>
    </w:p>
    <w:p w14:paraId="3962F102" w14:textId="7F97FBB5" w:rsidR="00D3012F" w:rsidRDefault="00D82CD8" w:rsidP="008829A2">
      <w:pPr>
        <w:spacing w:after="0"/>
      </w:pPr>
      <w:r>
        <w:t>Of course</w:t>
      </w:r>
      <w:r w:rsidR="002C70F5">
        <w:t>,</w:t>
      </w:r>
      <w:r>
        <w:t xml:space="preserve"> I get the arguments that</w:t>
      </w:r>
      <w:r w:rsidR="00D26655">
        <w:t xml:space="preserve"> assert</w:t>
      </w:r>
      <w:r w:rsidR="000E5274">
        <w:t>,</w:t>
      </w:r>
      <w:r w:rsidR="00D26655">
        <w:t xml:space="preserve"> </w:t>
      </w:r>
      <w:r w:rsidR="002C44FD">
        <w:t>“</w:t>
      </w:r>
      <w:r w:rsidR="00FD7B0C">
        <w:t>We</w:t>
      </w:r>
      <w:r>
        <w:t>ll, that is in the Old Testament.</w:t>
      </w:r>
      <w:r w:rsidR="00FD7B0C">
        <w:t>”</w:t>
      </w:r>
      <w:r>
        <w:t xml:space="preserve">  The consequences are not the same</w:t>
      </w:r>
      <w:r w:rsidR="00FD7B0C">
        <w:t>,</w:t>
      </w:r>
      <w:r>
        <w:t xml:space="preserve"> but if you read the passage</w:t>
      </w:r>
      <w:r w:rsidR="00812538">
        <w:t>,</w:t>
      </w:r>
      <w:r w:rsidR="005A1399">
        <w:t xml:space="preserve"> (1 Corinthians 5: 1-13),</w:t>
      </w:r>
      <w:r>
        <w:t xml:space="preserve"> Paul is very clear that if that person does not stop</w:t>
      </w:r>
      <w:r w:rsidR="005662BC">
        <w:t>,</w:t>
      </w:r>
      <w:r>
        <w:t xml:space="preserve"> he is to be put out of the fellowship until he repents</w:t>
      </w:r>
      <w:r w:rsidR="005662BC">
        <w:t>.</w:t>
      </w:r>
      <w:r>
        <w:t xml:space="preserve">  </w:t>
      </w:r>
      <w:r w:rsidR="00175E1B">
        <w:t>W</w:t>
      </w:r>
      <w:r>
        <w:t xml:space="preserve">e find the answer to a repentant man in </w:t>
      </w:r>
      <w:r w:rsidR="00D3012F">
        <w:t>2</w:t>
      </w:r>
      <w:r>
        <w:t xml:space="preserve"> Corinthians.</w:t>
      </w:r>
    </w:p>
    <w:p w14:paraId="48E3434A" w14:textId="2E47F936" w:rsidR="00D82CD8" w:rsidRDefault="00D82CD8" w:rsidP="008829A2">
      <w:pPr>
        <w:spacing w:after="0"/>
      </w:pPr>
      <w:r>
        <w:t xml:space="preserve">  </w:t>
      </w:r>
    </w:p>
    <w:p w14:paraId="7266B93A" w14:textId="77777777" w:rsidR="00AC6D9A" w:rsidRDefault="00D82CD8" w:rsidP="008829A2">
      <w:pPr>
        <w:spacing w:after="0"/>
      </w:pPr>
      <w:r>
        <w:lastRenderedPageBreak/>
        <w:t xml:space="preserve">There are many passages that seek to correct any kind of sexuality outside of </w:t>
      </w:r>
      <w:r w:rsidR="00914FEC">
        <w:t>marriage.   Romans 1 is so clear that I understood it when I was 15 years old</w:t>
      </w:r>
      <w:r w:rsidR="00A2273D">
        <w:t>,</w:t>
      </w:r>
      <w:r w:rsidR="00914FEC">
        <w:t xml:space="preserve"> before anyone had a chance to teach me.  The Holy Spirit </w:t>
      </w:r>
      <w:r w:rsidR="00A97F2D">
        <w:t>teaches that</w:t>
      </w:r>
      <w:r w:rsidR="005A3916">
        <w:t xml:space="preserve"> because of disobedience, God </w:t>
      </w:r>
      <w:r w:rsidR="00771BB8">
        <w:t>gives</w:t>
      </w:r>
      <w:r w:rsidR="005A3916">
        <w:t xml:space="preserve"> people </w:t>
      </w:r>
      <w:r w:rsidR="00771BB8">
        <w:t xml:space="preserve">over </w:t>
      </w:r>
      <w:r w:rsidR="005A3916">
        <w:t>to practice the</w:t>
      </w:r>
      <w:r w:rsidR="004C0367">
        <w:t>i</w:t>
      </w:r>
      <w:r w:rsidR="005A3916">
        <w:t>r own unnatural passions.</w:t>
      </w:r>
      <w:r w:rsidR="00914FEC">
        <w:t xml:space="preserve">  1 Corinthians 6 teaches that there are many who continue to practice these kinds of sins</w:t>
      </w:r>
      <w:r w:rsidR="00A97F2D">
        <w:t>, and they</w:t>
      </w:r>
      <w:r w:rsidR="00914FEC">
        <w:t xml:space="preserve"> will not inherit the kingdom of God.</w:t>
      </w:r>
    </w:p>
    <w:p w14:paraId="519938CF" w14:textId="6C256A2A" w:rsidR="00D82CD8" w:rsidRDefault="00914FEC" w:rsidP="008829A2">
      <w:pPr>
        <w:spacing w:after="0"/>
      </w:pPr>
      <w:r>
        <w:t xml:space="preserve">  </w:t>
      </w:r>
    </w:p>
    <w:p w14:paraId="59052DFD" w14:textId="27322FBD" w:rsidR="00AC6D9A" w:rsidRDefault="00914FEC" w:rsidP="008829A2">
      <w:pPr>
        <w:spacing w:after="0"/>
      </w:pPr>
      <w:r>
        <w:t>Jesus made it clear that marriage is between a man and a woman and gives no other option</w:t>
      </w:r>
      <w:r w:rsidR="00386DB9">
        <w:t>,</w:t>
      </w:r>
      <w:r>
        <w:t xml:space="preserve"> (Matthew 19</w:t>
      </w:r>
      <w:r w:rsidR="002F3972">
        <w:t>:3-6</w:t>
      </w:r>
      <w:r>
        <w:t>)</w:t>
      </w:r>
      <w:r w:rsidR="00386DB9">
        <w:t>.</w:t>
      </w:r>
      <w:r>
        <w:t xml:space="preserve">  There are those who say he never said anything about homosexuality</w:t>
      </w:r>
      <w:r w:rsidR="00607DB4">
        <w:t>,</w:t>
      </w:r>
      <w:r>
        <w:t xml:space="preserve"> but that is not true</w:t>
      </w:r>
      <w:r w:rsidR="00607DB4">
        <w:t>.</w:t>
      </w:r>
      <w:r>
        <w:t xml:space="preserve">  </w:t>
      </w:r>
      <w:r w:rsidR="00607DB4">
        <w:t>H</w:t>
      </w:r>
      <w:r>
        <w:t xml:space="preserve">e talked about </w:t>
      </w:r>
      <w:r w:rsidR="00E432B5">
        <w:t>i</w:t>
      </w:r>
      <w:r>
        <w:t>mmorality</w:t>
      </w:r>
      <w:r w:rsidR="00E432B5">
        <w:t>,</w:t>
      </w:r>
      <w:r>
        <w:t xml:space="preserve"> (pornea)</w:t>
      </w:r>
      <w:r w:rsidR="006463AE">
        <w:t>, from</w:t>
      </w:r>
      <w:r>
        <w:t xml:space="preserve"> which we get</w:t>
      </w:r>
      <w:r w:rsidR="006463AE">
        <w:t xml:space="preserve"> “</w:t>
      </w:r>
      <w:r>
        <w:t>pornography</w:t>
      </w:r>
      <w:r w:rsidR="002E39C5">
        <w:t>,”</w:t>
      </w:r>
      <w:r>
        <w:t xml:space="preserve"> mean</w:t>
      </w:r>
      <w:r w:rsidR="002E39C5">
        <w:t>ing</w:t>
      </w:r>
      <w:r>
        <w:t xml:space="preserve"> all kinds of sexuality outside of marriage</w:t>
      </w:r>
      <w:r w:rsidR="005340FE">
        <w:t>,</w:t>
      </w:r>
      <w:r>
        <w:t xml:space="preserve"> (Matthew 15</w:t>
      </w:r>
      <w:r w:rsidR="002F3972">
        <w:t>:14-20</w:t>
      </w:r>
      <w:r>
        <w:t>)</w:t>
      </w:r>
      <w:r w:rsidR="005340FE">
        <w:t>.</w:t>
      </w:r>
      <w:r w:rsidR="002F3972">
        <w:t xml:space="preserve">  When Jesus spoke to the woman caught in adultery</w:t>
      </w:r>
      <w:r w:rsidR="005340FE">
        <w:t>,</w:t>
      </w:r>
      <w:r w:rsidR="002F3972">
        <w:t xml:space="preserve"> he told her he did not condemn her</w:t>
      </w:r>
      <w:r w:rsidR="000436F4">
        <w:t>,</w:t>
      </w:r>
      <w:r w:rsidR="002F3972">
        <w:t xml:space="preserve"> but told her to “go and sin no more</w:t>
      </w:r>
      <w:r w:rsidR="000436F4">
        <w:t>.”</w:t>
      </w:r>
    </w:p>
    <w:p w14:paraId="7E254F9C" w14:textId="69DCDC88" w:rsidR="00914FEC" w:rsidRDefault="002F3972" w:rsidP="008829A2">
      <w:pPr>
        <w:spacing w:after="0"/>
      </w:pPr>
      <w:r>
        <w:t xml:space="preserve">  </w:t>
      </w:r>
    </w:p>
    <w:p w14:paraId="786C21E2" w14:textId="243F6958" w:rsidR="002F3972" w:rsidRDefault="002F3972" w:rsidP="008829A2">
      <w:pPr>
        <w:spacing w:after="0"/>
      </w:pPr>
      <w:r>
        <w:t>Now</w:t>
      </w:r>
      <w:r w:rsidR="000436F4">
        <w:t>,</w:t>
      </w:r>
      <w:r>
        <w:t xml:space="preserve"> concerning transgender and non-binary</w:t>
      </w:r>
      <w:r w:rsidR="000436F4">
        <w:t>,</w:t>
      </w:r>
      <w:r>
        <w:t xml:space="preserve"> </w:t>
      </w:r>
      <w:r w:rsidR="00AE779D">
        <w:t>are they</w:t>
      </w:r>
      <w:r>
        <w:t xml:space="preserve"> not rebellion</w:t>
      </w:r>
      <w:r w:rsidR="00AE779D">
        <w:t>s</w:t>
      </w:r>
      <w:r>
        <w:t xml:space="preserve"> against how God created </w:t>
      </w:r>
      <w:r w:rsidR="00CC10F7">
        <w:t>them</w:t>
      </w:r>
      <w:r>
        <w:t xml:space="preserve">?  He made them </w:t>
      </w:r>
      <w:r w:rsidR="006335D2">
        <w:t>m</w:t>
      </w:r>
      <w:r>
        <w:t xml:space="preserve">ale and </w:t>
      </w:r>
      <w:r w:rsidR="006335D2">
        <w:t>f</w:t>
      </w:r>
      <w:r>
        <w:t>emale.  Do you really help them by encouraging changing something that God has made?  I know that people wrestle with emotional and sometimes mental issues</w:t>
      </w:r>
      <w:r w:rsidR="00DB4E0B">
        <w:t>,</w:t>
      </w:r>
      <w:r>
        <w:t xml:space="preserve"> but if I decide I am to be identified as 13</w:t>
      </w:r>
      <w:r w:rsidR="00DB4E0B">
        <w:t>,</w:t>
      </w:r>
      <w:r>
        <w:t xml:space="preserve"> and I am 62</w:t>
      </w:r>
      <w:r w:rsidR="00DB4E0B">
        <w:t>,</w:t>
      </w:r>
      <w:r>
        <w:t xml:space="preserve"> is that something that we should encourage?  You and I know that there is no end to this madness.  What about those adults</w:t>
      </w:r>
      <w:r w:rsidR="00271371">
        <w:t xml:space="preserve"> who</w:t>
      </w:r>
      <w:r>
        <w:t xml:space="preserve"> claim that they are attracted to minors?  How about incest?  There is no end.  I agree that we must love all of them.  I am convinced that the Holy Spirit can help us love everyone and not encourage or celebrate these things that support saying no to God.</w:t>
      </w:r>
    </w:p>
    <w:p w14:paraId="6A3D9B4C" w14:textId="77777777" w:rsidR="00AC6D9A" w:rsidRDefault="00AC6D9A" w:rsidP="008829A2">
      <w:pPr>
        <w:spacing w:after="0"/>
      </w:pPr>
    </w:p>
    <w:p w14:paraId="675CD203" w14:textId="762D6BE8" w:rsidR="002F3972" w:rsidRDefault="002F3972" w:rsidP="008829A2">
      <w:pPr>
        <w:spacing w:after="0"/>
      </w:pPr>
      <w:r>
        <w:t xml:space="preserve">To me </w:t>
      </w:r>
      <w:r w:rsidR="0077183E">
        <w:t>R</w:t>
      </w:r>
      <w:r>
        <w:t>esolution</w:t>
      </w:r>
      <w:r w:rsidR="0077183E">
        <w:t xml:space="preserve"> GA-2352</w:t>
      </w:r>
      <w:r>
        <w:t xml:space="preserve"> only gets worse.  The very thought of encouraging children who want to transition into another gender</w:t>
      </w:r>
      <w:r w:rsidR="00EC4427">
        <w:t>,</w:t>
      </w:r>
      <w:r>
        <w:t xml:space="preserve"> </w:t>
      </w:r>
      <w:r w:rsidR="00EC4427">
        <w:t>not</w:t>
      </w:r>
      <w:r w:rsidR="001708E0">
        <w:t xml:space="preserve"> telling their</w:t>
      </w:r>
      <w:r w:rsidR="009E2048">
        <w:t xml:space="preserve"> </w:t>
      </w:r>
      <w:r w:rsidR="001708E0">
        <w:t>parents?  Did God not purposefully give these children to the parents?  Did God make another mistake?  I would be very fearful if I had voted for this resolution because Jesus is very serious about causing one of his little ones to stumble</w:t>
      </w:r>
      <w:r w:rsidR="00AE2BD6">
        <w:t xml:space="preserve">. </w:t>
      </w:r>
      <w:r w:rsidR="001708E0">
        <w:t xml:space="preserve"> </w:t>
      </w:r>
      <w:r w:rsidR="00AE2BD6">
        <w:t>I</w:t>
      </w:r>
      <w:r w:rsidR="001708E0">
        <w:t xml:space="preserve">t would be better if a millstone were hung around </w:t>
      </w:r>
      <w:r w:rsidR="00A67AE3">
        <w:t>one’s</w:t>
      </w:r>
      <w:r w:rsidR="001708E0">
        <w:t xml:space="preserve"> neck and</w:t>
      </w:r>
      <w:r w:rsidR="0010696F">
        <w:t xml:space="preserve"> if he were</w:t>
      </w:r>
      <w:r w:rsidR="001708E0">
        <w:t xml:space="preserve"> cast into the sea</w:t>
      </w:r>
      <w:r w:rsidR="0010696F">
        <w:t>,</w:t>
      </w:r>
      <w:r w:rsidR="001708E0">
        <w:t xml:space="preserve"> (Mark 9:42)</w:t>
      </w:r>
      <w:r w:rsidR="0010696F">
        <w:t>.</w:t>
      </w:r>
    </w:p>
    <w:p w14:paraId="3779FB28" w14:textId="77777777" w:rsidR="00F30CD5" w:rsidRDefault="00F30CD5" w:rsidP="008829A2">
      <w:pPr>
        <w:spacing w:after="0"/>
      </w:pPr>
    </w:p>
    <w:p w14:paraId="6EF1A11E" w14:textId="6A648FCC" w:rsidR="001708E0" w:rsidRDefault="001708E0" w:rsidP="008829A2">
      <w:pPr>
        <w:spacing w:after="0"/>
      </w:pPr>
      <w:r>
        <w:t>Now, am I going to say that I love people more than you?  I have no idea.  I know that I rejoice in the truth</w:t>
      </w:r>
      <w:r w:rsidR="003D2B43">
        <w:t>,</w:t>
      </w:r>
      <w:r>
        <w:t xml:space="preserve"> (1 Corinthians 13:6).  One of the ways that the Holy Spirit comforts us is by telling us the truth.  Is anyone a worse sinner than </w:t>
      </w:r>
      <w:r w:rsidR="00201248">
        <w:t>I</w:t>
      </w:r>
      <w:r>
        <w:t>?  Most likely not.  Do I want to continue in a known sin</w:t>
      </w:r>
      <w:r w:rsidR="005839AA">
        <w:t>?</w:t>
      </w:r>
      <w:r>
        <w:t xml:space="preserve"> </w:t>
      </w:r>
      <w:r w:rsidR="005839AA">
        <w:t>A</w:t>
      </w:r>
      <w:r>
        <w:t>lmost never</w:t>
      </w:r>
      <w:r w:rsidR="005839AA">
        <w:t>.</w:t>
      </w:r>
      <w:r>
        <w:t xml:space="preserve">  It brings conviction, even misery</w:t>
      </w:r>
      <w:r w:rsidR="00536E03">
        <w:t>,</w:t>
      </w:r>
      <w:r>
        <w:t xml:space="preserve"> to me because the Holy Spirit is living in me.  Do I want to take communion and willfully walk in a sin that put him on the cross?  No.</w:t>
      </w:r>
    </w:p>
    <w:p w14:paraId="4D338001" w14:textId="77777777" w:rsidR="00DF7EA4" w:rsidRDefault="00DF7EA4" w:rsidP="008829A2">
      <w:pPr>
        <w:spacing w:after="0"/>
      </w:pPr>
    </w:p>
    <w:p w14:paraId="7E27CECB" w14:textId="77777777" w:rsidR="00DF7EA4" w:rsidRDefault="001708E0" w:rsidP="008829A2">
      <w:pPr>
        <w:spacing w:after="0"/>
      </w:pPr>
      <w:r>
        <w:t xml:space="preserve">Can I love someone with all my heart and not affirm </w:t>
      </w:r>
      <w:r w:rsidR="00094EE6">
        <w:t>his or her</w:t>
      </w:r>
      <w:r>
        <w:t xml:space="preserve"> lifestyle? Yes.  Can Jesus change the heart of anyone and therefore </w:t>
      </w:r>
      <w:r w:rsidR="006E1A15">
        <w:t>his or her</w:t>
      </w:r>
      <w:r>
        <w:t xml:space="preserve"> lifestyle?  Yes.</w:t>
      </w:r>
    </w:p>
    <w:p w14:paraId="46BEE88B" w14:textId="4BC275A3" w:rsidR="001708E0" w:rsidRDefault="001708E0" w:rsidP="008829A2">
      <w:pPr>
        <w:spacing w:after="0"/>
      </w:pPr>
      <w:r>
        <w:t xml:space="preserve">  </w:t>
      </w:r>
    </w:p>
    <w:p w14:paraId="4FB4A2C5" w14:textId="77777777" w:rsidR="00131384" w:rsidRDefault="001708E0" w:rsidP="008829A2">
      <w:pPr>
        <w:spacing w:after="0"/>
      </w:pPr>
      <w:r>
        <w:t>The church is different.  It means “called out one</w:t>
      </w:r>
      <w:r w:rsidR="00D601CF">
        <w:t>s.”</w:t>
      </w:r>
      <w:r>
        <w:t xml:space="preserve">  </w:t>
      </w:r>
      <w:r w:rsidR="006B7274">
        <w:t>Jesus</w:t>
      </w:r>
      <w:r>
        <w:t xml:space="preserve"> wants us to be different.  </w:t>
      </w:r>
      <w:r w:rsidR="006B7274">
        <w:t>He</w:t>
      </w:r>
      <w:r>
        <w:t xml:space="preserve"> is building His church.  He is the Shepherd</w:t>
      </w:r>
      <w:r w:rsidR="006B7274">
        <w:t>,</w:t>
      </w:r>
      <w:r>
        <w:t xml:space="preserve"> and we are to hear His voice and not another.</w:t>
      </w:r>
    </w:p>
    <w:p w14:paraId="24EC0506" w14:textId="67E4CDB6" w:rsidR="001708E0" w:rsidRDefault="001708E0" w:rsidP="008829A2">
      <w:pPr>
        <w:spacing w:after="0"/>
      </w:pPr>
      <w:r>
        <w:t xml:space="preserve">  </w:t>
      </w:r>
    </w:p>
    <w:p w14:paraId="6E0986F7" w14:textId="0204DA88" w:rsidR="009B5D40" w:rsidRDefault="001708E0" w:rsidP="008829A2">
      <w:pPr>
        <w:spacing w:after="0"/>
      </w:pPr>
      <w:r>
        <w:t>A final thought.  I have watched the numbers in our denomination dwindle.  You may correct me if I am wrong.  From the 1990</w:t>
      </w:r>
      <w:r w:rsidR="000973E6">
        <w:t>’</w:t>
      </w:r>
      <w:r>
        <w:t>s we have gone from over 1,000,000 to 277,000 in 2022</w:t>
      </w:r>
      <w:r w:rsidR="009B5D40">
        <w:t>.</w:t>
      </w:r>
      <w:r w:rsidR="00F71BDB">
        <w:t xml:space="preserve">  I am no expert, but I will say </w:t>
      </w:r>
      <w:r w:rsidR="008E2B95">
        <w:t>that if our paradigm shift would go from man-centered to Scripture</w:t>
      </w:r>
      <w:r w:rsidR="0032183D">
        <w:t>-centered and Jesus-centered, we could turn it around in a decade.</w:t>
      </w:r>
    </w:p>
    <w:p w14:paraId="3ABD507F" w14:textId="77777777" w:rsidR="00192B00" w:rsidRDefault="00192B00" w:rsidP="008829A2">
      <w:pPr>
        <w:spacing w:after="0"/>
      </w:pPr>
    </w:p>
    <w:p w14:paraId="41D5AD08" w14:textId="3172C661" w:rsidR="00192B00" w:rsidRDefault="00192B00" w:rsidP="008829A2">
      <w:pPr>
        <w:spacing w:after="0"/>
      </w:pPr>
      <w:r>
        <w:t>Yours truly,</w:t>
      </w:r>
    </w:p>
    <w:p w14:paraId="4DA1C376" w14:textId="77777777" w:rsidR="00192B00" w:rsidRDefault="00192B00" w:rsidP="008829A2">
      <w:pPr>
        <w:spacing w:after="0"/>
      </w:pPr>
    </w:p>
    <w:p w14:paraId="4C8132F8" w14:textId="77777777" w:rsidR="00192B00" w:rsidRDefault="00192B00" w:rsidP="008829A2">
      <w:pPr>
        <w:spacing w:after="0"/>
      </w:pPr>
    </w:p>
    <w:p w14:paraId="26E2A4CF" w14:textId="017386DB" w:rsidR="00002737" w:rsidRDefault="00192B00" w:rsidP="008829A2">
      <w:pPr>
        <w:spacing w:after="0"/>
      </w:pPr>
      <w:r>
        <w:t>Don Martin, Pastor</w:t>
      </w:r>
    </w:p>
    <w:p w14:paraId="5321EB74" w14:textId="7459D0B3" w:rsidR="005B6665" w:rsidRDefault="005B6665" w:rsidP="008829A2">
      <w:pPr>
        <w:spacing w:after="0"/>
      </w:pPr>
      <w:r>
        <w:t>First Christian Church</w:t>
      </w:r>
    </w:p>
    <w:sectPr w:rsidR="005B6665" w:rsidSect="00BD7FBA">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4BE"/>
    <w:rsid w:val="00002737"/>
    <w:rsid w:val="00014FDD"/>
    <w:rsid w:val="0002418F"/>
    <w:rsid w:val="00024B1A"/>
    <w:rsid w:val="000400BD"/>
    <w:rsid w:val="000436F4"/>
    <w:rsid w:val="00067AD2"/>
    <w:rsid w:val="00094EE6"/>
    <w:rsid w:val="000973E6"/>
    <w:rsid w:val="000B4A82"/>
    <w:rsid w:val="000C26B7"/>
    <w:rsid w:val="000E5274"/>
    <w:rsid w:val="0010696F"/>
    <w:rsid w:val="00117650"/>
    <w:rsid w:val="00124864"/>
    <w:rsid w:val="00131384"/>
    <w:rsid w:val="00166FED"/>
    <w:rsid w:val="001708E0"/>
    <w:rsid w:val="00175E1B"/>
    <w:rsid w:val="00184D0B"/>
    <w:rsid w:val="00192B00"/>
    <w:rsid w:val="001B0413"/>
    <w:rsid w:val="00201248"/>
    <w:rsid w:val="002143CA"/>
    <w:rsid w:val="00214FF8"/>
    <w:rsid w:val="0021604B"/>
    <w:rsid w:val="00233BC9"/>
    <w:rsid w:val="0023554F"/>
    <w:rsid w:val="00255C1F"/>
    <w:rsid w:val="00257348"/>
    <w:rsid w:val="00271371"/>
    <w:rsid w:val="002824BE"/>
    <w:rsid w:val="00296275"/>
    <w:rsid w:val="002C44FD"/>
    <w:rsid w:val="002C70F5"/>
    <w:rsid w:val="002E39C5"/>
    <w:rsid w:val="002F3972"/>
    <w:rsid w:val="0030194D"/>
    <w:rsid w:val="0032183D"/>
    <w:rsid w:val="00340CD6"/>
    <w:rsid w:val="003810A8"/>
    <w:rsid w:val="00386DB9"/>
    <w:rsid w:val="003D2B43"/>
    <w:rsid w:val="003D4D18"/>
    <w:rsid w:val="003F3108"/>
    <w:rsid w:val="00440C74"/>
    <w:rsid w:val="00450E41"/>
    <w:rsid w:val="0046743A"/>
    <w:rsid w:val="00491326"/>
    <w:rsid w:val="004A0C91"/>
    <w:rsid w:val="004C0367"/>
    <w:rsid w:val="004D017F"/>
    <w:rsid w:val="004E021F"/>
    <w:rsid w:val="004E0524"/>
    <w:rsid w:val="004E09A9"/>
    <w:rsid w:val="004E2235"/>
    <w:rsid w:val="004E4AF2"/>
    <w:rsid w:val="00507465"/>
    <w:rsid w:val="005340FE"/>
    <w:rsid w:val="00536E03"/>
    <w:rsid w:val="005375DD"/>
    <w:rsid w:val="00560B97"/>
    <w:rsid w:val="00565373"/>
    <w:rsid w:val="005662BC"/>
    <w:rsid w:val="005839AA"/>
    <w:rsid w:val="005A1399"/>
    <w:rsid w:val="005A3916"/>
    <w:rsid w:val="005B08E7"/>
    <w:rsid w:val="005B45AB"/>
    <w:rsid w:val="005B6665"/>
    <w:rsid w:val="005B799B"/>
    <w:rsid w:val="005E2C1B"/>
    <w:rsid w:val="005E6B2A"/>
    <w:rsid w:val="0060031C"/>
    <w:rsid w:val="00603EC2"/>
    <w:rsid w:val="00607DB4"/>
    <w:rsid w:val="00631B9C"/>
    <w:rsid w:val="006335D2"/>
    <w:rsid w:val="006463AE"/>
    <w:rsid w:val="00683218"/>
    <w:rsid w:val="006877DC"/>
    <w:rsid w:val="006973DD"/>
    <w:rsid w:val="006A61A2"/>
    <w:rsid w:val="006B1477"/>
    <w:rsid w:val="006B7274"/>
    <w:rsid w:val="006E1A15"/>
    <w:rsid w:val="006E3A79"/>
    <w:rsid w:val="006E4C03"/>
    <w:rsid w:val="0072553B"/>
    <w:rsid w:val="00751747"/>
    <w:rsid w:val="0077183E"/>
    <w:rsid w:val="00771BB8"/>
    <w:rsid w:val="00785A41"/>
    <w:rsid w:val="007D1BA7"/>
    <w:rsid w:val="007D74A7"/>
    <w:rsid w:val="008020E3"/>
    <w:rsid w:val="00812538"/>
    <w:rsid w:val="00813916"/>
    <w:rsid w:val="0082708F"/>
    <w:rsid w:val="008829A2"/>
    <w:rsid w:val="00893790"/>
    <w:rsid w:val="008962E9"/>
    <w:rsid w:val="008C24FF"/>
    <w:rsid w:val="008D556C"/>
    <w:rsid w:val="008E2B95"/>
    <w:rsid w:val="008E7302"/>
    <w:rsid w:val="008F4531"/>
    <w:rsid w:val="009042A0"/>
    <w:rsid w:val="00906C6C"/>
    <w:rsid w:val="00914FEC"/>
    <w:rsid w:val="00920670"/>
    <w:rsid w:val="0093515B"/>
    <w:rsid w:val="00973D22"/>
    <w:rsid w:val="00986DFA"/>
    <w:rsid w:val="009A323C"/>
    <w:rsid w:val="009B5D40"/>
    <w:rsid w:val="009E2048"/>
    <w:rsid w:val="009E5773"/>
    <w:rsid w:val="00A059BE"/>
    <w:rsid w:val="00A2273D"/>
    <w:rsid w:val="00A437A9"/>
    <w:rsid w:val="00A65F57"/>
    <w:rsid w:val="00A66795"/>
    <w:rsid w:val="00A67AE3"/>
    <w:rsid w:val="00A97F2D"/>
    <w:rsid w:val="00AC6D9A"/>
    <w:rsid w:val="00AE1293"/>
    <w:rsid w:val="00AE2BD6"/>
    <w:rsid w:val="00AE7682"/>
    <w:rsid w:val="00AE779D"/>
    <w:rsid w:val="00B30505"/>
    <w:rsid w:val="00B54280"/>
    <w:rsid w:val="00BC1C8D"/>
    <w:rsid w:val="00BD7FBA"/>
    <w:rsid w:val="00C075DC"/>
    <w:rsid w:val="00C33FEB"/>
    <w:rsid w:val="00C73EBD"/>
    <w:rsid w:val="00C7462F"/>
    <w:rsid w:val="00C97ADB"/>
    <w:rsid w:val="00CB39C3"/>
    <w:rsid w:val="00CB5C29"/>
    <w:rsid w:val="00CC10F7"/>
    <w:rsid w:val="00D249C1"/>
    <w:rsid w:val="00D26655"/>
    <w:rsid w:val="00D3012F"/>
    <w:rsid w:val="00D601CF"/>
    <w:rsid w:val="00D626AD"/>
    <w:rsid w:val="00D82CD8"/>
    <w:rsid w:val="00D967C3"/>
    <w:rsid w:val="00DB4E0B"/>
    <w:rsid w:val="00DC531D"/>
    <w:rsid w:val="00DE1683"/>
    <w:rsid w:val="00DF7EA4"/>
    <w:rsid w:val="00E11BE2"/>
    <w:rsid w:val="00E36DDE"/>
    <w:rsid w:val="00E432B5"/>
    <w:rsid w:val="00E566AF"/>
    <w:rsid w:val="00E6055C"/>
    <w:rsid w:val="00EB0AFC"/>
    <w:rsid w:val="00EC4427"/>
    <w:rsid w:val="00EE4B86"/>
    <w:rsid w:val="00EE6001"/>
    <w:rsid w:val="00EF2A9D"/>
    <w:rsid w:val="00EF49F6"/>
    <w:rsid w:val="00F04B58"/>
    <w:rsid w:val="00F3068D"/>
    <w:rsid w:val="00F30CD5"/>
    <w:rsid w:val="00F516E5"/>
    <w:rsid w:val="00F71BDB"/>
    <w:rsid w:val="00FB3441"/>
    <w:rsid w:val="00FC1105"/>
    <w:rsid w:val="00FD482C"/>
    <w:rsid w:val="00FD7B0C"/>
    <w:rsid w:val="00FE1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F4CA"/>
  <w15:chartTrackingRefBased/>
  <w15:docId w15:val="{68F79BD4-6F34-4383-B726-76D7B9B2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5D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D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L. Martin</dc:creator>
  <cp:keywords/>
  <dc:description/>
  <cp:lastModifiedBy>John Morris</cp:lastModifiedBy>
  <cp:revision>6</cp:revision>
  <cp:lastPrinted>2023-10-25T00:31:00Z</cp:lastPrinted>
  <dcterms:created xsi:type="dcterms:W3CDTF">2023-11-27T18:24:00Z</dcterms:created>
  <dcterms:modified xsi:type="dcterms:W3CDTF">2023-11-27T18:26:00Z</dcterms:modified>
</cp:coreProperties>
</file>